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E" w:rsidRPr="000E01AE" w:rsidRDefault="00C27A53" w:rsidP="00926248">
      <w:pPr>
        <w:rPr>
          <w:rFonts w:asciiTheme="minorHAnsi" w:hAnsiTheme="minorHAnsi"/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0.25pt;margin-top:-12.75pt;width:99pt;height:99pt;z-index:251656192" wrapcoords="-159 0 -159 21441 21600 21441 21600 0 -159 0">
            <v:imagedata r:id="rId7" o:title=""/>
          </v:shape>
        </w:pict>
      </w:r>
      <w:bookmarkEnd w:id="0"/>
      <w:r w:rsidR="006471ED">
        <w:rPr>
          <w:b/>
          <w:sz w:val="28"/>
          <w:szCs w:val="28"/>
        </w:rPr>
        <w:t xml:space="preserve"> </w:t>
      </w:r>
      <w:r w:rsidR="00107837" w:rsidRPr="000E01AE">
        <w:rPr>
          <w:rFonts w:asciiTheme="minorHAnsi" w:hAnsiTheme="minorHAnsi"/>
          <w:b/>
          <w:sz w:val="28"/>
          <w:szCs w:val="28"/>
        </w:rPr>
        <w:t xml:space="preserve">ACC SGA </w:t>
      </w:r>
      <w:r w:rsidR="00156ABE" w:rsidRPr="000E01AE">
        <w:rPr>
          <w:rFonts w:asciiTheme="minorHAnsi" w:hAnsiTheme="minorHAnsi"/>
          <w:b/>
          <w:sz w:val="28"/>
          <w:szCs w:val="28"/>
        </w:rPr>
        <w:t xml:space="preserve">Agenda </w:t>
      </w:r>
      <w:r w:rsidR="004911FE" w:rsidRPr="000E01AE">
        <w:rPr>
          <w:rFonts w:asciiTheme="minorHAnsi" w:hAnsiTheme="minorHAnsi"/>
          <w:b/>
          <w:sz w:val="28"/>
          <w:szCs w:val="28"/>
        </w:rPr>
        <w:t xml:space="preserve">Monday, </w:t>
      </w:r>
      <w:r w:rsidR="00FF39C6">
        <w:rPr>
          <w:rFonts w:asciiTheme="minorHAnsi" w:hAnsiTheme="minorHAnsi"/>
          <w:b/>
          <w:sz w:val="28"/>
          <w:szCs w:val="28"/>
        </w:rPr>
        <w:t>October 7th</w:t>
      </w:r>
      <w:r w:rsidR="006E1623" w:rsidRPr="000E01AE">
        <w:rPr>
          <w:rFonts w:asciiTheme="minorHAnsi" w:hAnsiTheme="minorHAnsi"/>
          <w:b/>
          <w:sz w:val="28"/>
          <w:szCs w:val="28"/>
        </w:rPr>
        <w:t>,</w:t>
      </w:r>
      <w:r w:rsidR="00925ADE" w:rsidRPr="000E01AE">
        <w:rPr>
          <w:rFonts w:asciiTheme="minorHAnsi" w:hAnsiTheme="minorHAnsi"/>
          <w:b/>
          <w:sz w:val="28"/>
          <w:szCs w:val="28"/>
        </w:rPr>
        <w:t xml:space="preserve"> 2013</w:t>
      </w:r>
    </w:p>
    <w:bookmarkStart w:id="1" w:name="document_1145028"/>
    <w:bookmarkEnd w:id="1"/>
    <w:p w:rsidR="00F032AA" w:rsidRPr="00FF39C6" w:rsidRDefault="00F032AA" w:rsidP="00FF39C6">
      <w:pPr>
        <w:rPr>
          <w:rStyle w:val="apple-converted-space"/>
          <w:rFonts w:ascii="inherit" w:hAnsi="inherit"/>
          <w:i/>
          <w:iCs/>
          <w:sz w:val="18"/>
          <w:szCs w:val="18"/>
          <w:bdr w:val="none" w:sz="0" w:space="0" w:color="auto" w:frame="1"/>
          <w:shd w:val="clear" w:color="auto" w:fill="FFFFFF"/>
        </w:rPr>
      </w:pPr>
      <w:r w:rsidRPr="00FF39C6">
        <w:fldChar w:fldCharType="begin"/>
      </w:r>
      <w:r w:rsidRPr="00FF39C6">
        <w:instrText xml:space="preserve"> HYPERLINK "http://www.great-quotes.com/quote/1378381" </w:instrText>
      </w:r>
      <w:r w:rsidRPr="00FF39C6">
        <w:fldChar w:fldCharType="separate"/>
      </w:r>
      <w:r w:rsidRPr="00FF39C6">
        <w:rPr>
          <w:rStyle w:val="editbody"/>
          <w:rFonts w:ascii="inherit" w:hAnsi="inherit"/>
          <w:b/>
          <w:bCs/>
          <w:sz w:val="23"/>
          <w:szCs w:val="23"/>
          <w:bdr w:val="none" w:sz="0" w:space="0" w:color="auto" w:frame="1"/>
          <w:shd w:val="clear" w:color="auto" w:fill="FFFFFF"/>
        </w:rPr>
        <w:t>"Success is never final. Failure is never fatal. It is courage that counts."</w:t>
      </w:r>
      <w:r w:rsidRPr="00FF39C6">
        <w:fldChar w:fldCharType="end"/>
      </w:r>
      <w:r w:rsidRPr="00FF39C6">
        <w:rPr>
          <w:rStyle w:val="apple-converted-space"/>
          <w:sz w:val="18"/>
          <w:szCs w:val="18"/>
          <w:shd w:val="clear" w:color="auto" w:fill="FFFFFF"/>
        </w:rPr>
        <w:t> </w:t>
      </w:r>
      <w:r w:rsidRPr="00FF39C6">
        <w:rPr>
          <w:rStyle w:val="authors"/>
          <w:i/>
          <w:iCs/>
          <w:sz w:val="18"/>
          <w:szCs w:val="18"/>
          <w:bdr w:val="none" w:sz="0" w:space="0" w:color="auto" w:frame="1"/>
          <w:shd w:val="clear" w:color="auto" w:fill="FFFFFF"/>
        </w:rPr>
        <w:t>—</w:t>
      </w:r>
      <w:hyperlink r:id="rId8" w:history="1">
        <w:r w:rsidRPr="00FF39C6">
          <w:rPr>
            <w:rStyle w:val="Hyperlink"/>
            <w:rFonts w:ascii="inherit" w:hAnsi="inherit"/>
            <w:i/>
            <w:i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Winston Churchill</w:t>
        </w:r>
      </w:hyperlink>
      <w:r w:rsidRPr="00FF39C6">
        <w:rPr>
          <w:rStyle w:val="apple-converted-space"/>
          <w:rFonts w:ascii="inherit" w:hAnsi="inherit"/>
          <w:i/>
          <w:iCs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:rsidR="00107837" w:rsidRPr="00A2206C" w:rsidRDefault="00107837" w:rsidP="00B52111">
      <w:pPr>
        <w:ind w:left="36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Call To Order:</w:t>
      </w:r>
    </w:p>
    <w:p w:rsidR="00107837" w:rsidRPr="002F258F" w:rsidRDefault="00107837" w:rsidP="00823C1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Attendance:</w:t>
      </w:r>
    </w:p>
    <w:p w:rsidR="00107837" w:rsidRPr="002F258F" w:rsidRDefault="00107837" w:rsidP="00823C19">
      <w:pPr>
        <w:pStyle w:val="ListParagraph"/>
        <w:rPr>
          <w:sz w:val="20"/>
          <w:szCs w:val="20"/>
        </w:rPr>
        <w:sectPr w:rsidR="00107837" w:rsidRPr="002F258F" w:rsidSect="00A220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Chris</w:t>
      </w:r>
      <w:r w:rsidR="00B52111">
        <w:rPr>
          <w:sz w:val="20"/>
          <w:szCs w:val="20"/>
        </w:rPr>
        <w:t xml:space="preserve"> </w:t>
      </w:r>
      <w:proofErr w:type="spellStart"/>
      <w:r w:rsidR="00B52111">
        <w:rPr>
          <w:sz w:val="20"/>
          <w:szCs w:val="20"/>
        </w:rPr>
        <w:t>Seip</w:t>
      </w:r>
      <w:proofErr w:type="spellEnd"/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Jeff Webster</w:t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Jodie Thompson</w:t>
      </w:r>
      <w:r>
        <w:rPr>
          <w:sz w:val="20"/>
          <w:szCs w:val="20"/>
        </w:rPr>
        <w:tab/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Cynthia Thompson</w:t>
      </w:r>
    </w:p>
    <w:p w:rsidR="004D2C5B" w:rsidRPr="004D2C5B" w:rsidRDefault="001C2897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 </w:t>
      </w:r>
      <w:r w:rsidR="004D2C5B" w:rsidRPr="004D2C5B">
        <w:rPr>
          <w:sz w:val="20"/>
          <w:szCs w:val="20"/>
        </w:rPr>
        <w:t>Animal Care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Asian Pop Culture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Automotive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Basic Law Enforcement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Christian Outreach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Cosmetology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>Criminal Justice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Creative Writing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Culinary Team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Dental Assisting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Electric Vehicle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Flora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History Club</w:t>
      </w:r>
    </w:p>
    <w:p w:rsidR="004D2C5B" w:rsidRPr="004D2C5B" w:rsidRDefault="00BF3FCA" w:rsidP="004D2C5B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International Friend.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Machine </w:t>
      </w:r>
      <w:proofErr w:type="spellStart"/>
      <w:r w:rsidRPr="004D2C5B">
        <w:rPr>
          <w:sz w:val="20"/>
          <w:szCs w:val="20"/>
        </w:rPr>
        <w:t>Worx</w:t>
      </w:r>
      <w:proofErr w:type="spell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Math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 xml:space="preserve">Medical Assisting 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Music and Dance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Phi Theta Kappa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spellStart"/>
      <w:r w:rsidRPr="004D2C5B">
        <w:rPr>
          <w:sz w:val="20"/>
          <w:szCs w:val="20"/>
        </w:rPr>
        <w:t>Rotaract</w:t>
      </w:r>
      <w:proofErr w:type="spellEnd"/>
      <w:r w:rsidRPr="004D2C5B">
        <w:rPr>
          <w:sz w:val="20"/>
          <w:szCs w:val="20"/>
        </w:rPr>
        <w:t xml:space="preserve">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Delta Mu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Psi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Spanish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gramStart"/>
      <w:r w:rsidRPr="004D2C5B">
        <w:rPr>
          <w:sz w:val="20"/>
          <w:szCs w:val="20"/>
        </w:rPr>
        <w:t>Student Nurses Assoc.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Sustainable Environ.</w:t>
      </w:r>
    </w:p>
    <w:p w:rsidR="00B52111" w:rsidRPr="002F258F" w:rsidRDefault="004D2C5B" w:rsidP="004D2C5B">
      <w:pPr>
        <w:pStyle w:val="ListParagraph"/>
        <w:rPr>
          <w:sz w:val="20"/>
          <w:szCs w:val="20"/>
        </w:rPr>
        <w:sectPr w:rsidR="00B52111" w:rsidRPr="002F258F" w:rsidSect="002F258F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  <w:r>
        <w:rPr>
          <w:sz w:val="20"/>
          <w:szCs w:val="20"/>
        </w:rPr>
        <w:t>Visual Arts Club</w:t>
      </w:r>
    </w:p>
    <w:p w:rsidR="004D2C5B" w:rsidRDefault="004D2C5B" w:rsidP="004D2C5B">
      <w:pPr>
        <w:pStyle w:val="ListParagraph"/>
        <w:ind w:left="0"/>
        <w:rPr>
          <w:b/>
          <w:sz w:val="20"/>
          <w:szCs w:val="20"/>
        </w:rPr>
      </w:pPr>
    </w:p>
    <w:p w:rsidR="00733F5B" w:rsidRDefault="00FF39C6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>
          <v:shape id="Picture 1" o:spid="_x0000_s1087" type="#_x0000_t75" alt="138401 600 Monuments Shutdown cartoons" style="position:absolute;left:0;text-align:left;margin-left:300.35pt;margin-top:1.3pt;width:254.85pt;height:168.2pt;z-index:251661312;visibility:visible;mso-wrap-style:square;mso-position-horizontal-relative:text;mso-position-vertical-relative:text">
            <v:imagedata r:id="rId9" o:title="138401 600 Monuments Shutdown cartoons"/>
            <w10:wrap type="square"/>
          </v:shape>
        </w:pict>
      </w:r>
      <w:r w:rsidR="00107837" w:rsidRPr="00733F5B">
        <w:rPr>
          <w:b/>
          <w:sz w:val="20"/>
          <w:szCs w:val="20"/>
        </w:rPr>
        <w:t>Approval of Minutes</w:t>
      </w:r>
      <w:r w:rsidR="00BF3FCA">
        <w:rPr>
          <w:b/>
          <w:sz w:val="20"/>
          <w:szCs w:val="20"/>
        </w:rPr>
        <w:t xml:space="preserve"> </w:t>
      </w:r>
    </w:p>
    <w:p w:rsidR="007E7730" w:rsidRDefault="00107837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3F5B">
        <w:rPr>
          <w:b/>
          <w:sz w:val="20"/>
          <w:szCs w:val="20"/>
        </w:rPr>
        <w:t>Guest Speakers</w:t>
      </w:r>
    </w:p>
    <w:p w:rsidR="004C6CDA" w:rsidRDefault="00F032AA" w:rsidP="004C6CD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Algie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Gatewood</w:t>
      </w:r>
      <w:proofErr w:type="spellEnd"/>
    </w:p>
    <w:p w:rsidR="00107837" w:rsidRPr="002F258F" w:rsidRDefault="00107837" w:rsidP="00C1253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Office Reports: </w:t>
      </w:r>
    </w:p>
    <w:p w:rsidR="003349A9" w:rsidRPr="003349A9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President</w:t>
      </w:r>
    </w:p>
    <w:p w:rsidR="00107837" w:rsidRPr="00D4636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Vice President</w:t>
      </w:r>
    </w:p>
    <w:p w:rsidR="00400B9C" w:rsidRPr="00D4636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Secretary </w:t>
      </w:r>
    </w:p>
    <w:p w:rsidR="004D2C5B" w:rsidRPr="00D4636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Treasurer </w:t>
      </w:r>
    </w:p>
    <w:p w:rsidR="00107837" w:rsidRPr="00F32DA7" w:rsidRDefault="00107837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2F258F">
        <w:rPr>
          <w:sz w:val="20"/>
          <w:szCs w:val="20"/>
        </w:rPr>
        <w:t>Advisor</w:t>
      </w:r>
    </w:p>
    <w:p w:rsidR="00107837" w:rsidRDefault="00107837" w:rsidP="00A2206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Club Reports:  </w:t>
      </w:r>
    </w:p>
    <w:p w:rsidR="009253C1" w:rsidRPr="007E2F61" w:rsidRDefault="004D2C5B" w:rsidP="00D8450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2F61">
        <w:rPr>
          <w:b/>
          <w:sz w:val="20"/>
          <w:szCs w:val="20"/>
        </w:rPr>
        <w:t>Unfinished</w:t>
      </w:r>
      <w:r w:rsidR="00107837" w:rsidRPr="007E2F61">
        <w:rPr>
          <w:b/>
          <w:sz w:val="20"/>
          <w:szCs w:val="20"/>
        </w:rPr>
        <w:t xml:space="preserve"> Business: </w:t>
      </w:r>
      <w:r w:rsidR="00925ADE">
        <w:rPr>
          <w:b/>
          <w:sz w:val="20"/>
          <w:szCs w:val="20"/>
        </w:rPr>
        <w:t>(No unfinished business)</w:t>
      </w:r>
    </w:p>
    <w:p w:rsidR="009253C1" w:rsidRPr="00D8450C" w:rsidRDefault="00107837" w:rsidP="00D8450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2206C">
        <w:rPr>
          <w:b/>
          <w:sz w:val="20"/>
          <w:szCs w:val="20"/>
        </w:rPr>
        <w:t>New Business:</w:t>
      </w:r>
      <w:r w:rsidR="00400B9C">
        <w:rPr>
          <w:b/>
          <w:sz w:val="20"/>
          <w:szCs w:val="20"/>
        </w:rPr>
        <w:t xml:space="preserve"> </w:t>
      </w:r>
    </w:p>
    <w:p w:rsidR="004C5BD5" w:rsidRDefault="003640F0" w:rsidP="008E50F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noProof/>
        </w:rPr>
        <w:pict>
          <v:shape id="Picture 2" o:spid="_x0000_s1088" type="#_x0000_t75" alt="http://davidmixner.typepad.com/.a/6a00d8341c90b153ef019affc47719970b-500wi" style="position:absolute;left:0;text-align:left;margin-left:308.05pt;margin-top:13.35pt;width:247.15pt;height:170.55pt;z-index:251663360;visibility:visible;mso-wrap-style:square;mso-position-horizontal-relative:text;mso-position-vertical-relative:text">
            <v:imagedata r:id="rId10" o:title="6a00d8341c90b153ef019affc47719970b-500wi"/>
            <w10:wrap type="square"/>
          </v:shape>
        </w:pict>
      </w:r>
      <w:r w:rsidR="00107837" w:rsidRPr="002F258F">
        <w:rPr>
          <w:b/>
          <w:sz w:val="20"/>
          <w:szCs w:val="20"/>
        </w:rPr>
        <w:t xml:space="preserve">Announcements: </w:t>
      </w:r>
    </w:p>
    <w:p w:rsidR="003640F0" w:rsidRPr="003640F0" w:rsidRDefault="003640F0" w:rsidP="003640F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>Test Anxiety Workshop Tues. / Wed Oct. 8</w:t>
      </w:r>
      <w:r w:rsidRPr="003640F0">
        <w:rPr>
          <w:sz w:val="20"/>
          <w:szCs w:val="20"/>
          <w:vertAlign w:val="superscript"/>
        </w:rPr>
        <w:t>th</w:t>
      </w:r>
      <w:r w:rsidRPr="003640F0">
        <w:rPr>
          <w:sz w:val="20"/>
          <w:szCs w:val="20"/>
        </w:rPr>
        <w:t xml:space="preserve"> – 9</w:t>
      </w:r>
      <w:r w:rsidRPr="003640F0">
        <w:rPr>
          <w:sz w:val="20"/>
          <w:szCs w:val="20"/>
          <w:vertAlign w:val="superscript"/>
        </w:rPr>
        <w:t>th</w:t>
      </w:r>
    </w:p>
    <w:p w:rsidR="003640F0" w:rsidRPr="003640F0" w:rsidRDefault="003640F0" w:rsidP="003640F0">
      <w:pPr>
        <w:pStyle w:val="ListParagraph"/>
        <w:spacing w:after="0"/>
        <w:ind w:left="1440"/>
        <w:rPr>
          <w:sz w:val="20"/>
          <w:szCs w:val="20"/>
        </w:rPr>
      </w:pPr>
      <w:r w:rsidRPr="003640F0">
        <w:rPr>
          <w:sz w:val="20"/>
          <w:szCs w:val="20"/>
        </w:rPr>
        <w:t>11:15 am – 12:15 am Room 230</w:t>
      </w:r>
    </w:p>
    <w:p w:rsidR="002401B7" w:rsidRPr="003640F0" w:rsidRDefault="009D1F89" w:rsidP="002401B7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>Fall Break-Mon. Oct. 14 – Fri.18</w:t>
      </w:r>
      <w:r w:rsidRPr="003640F0">
        <w:rPr>
          <w:sz w:val="20"/>
          <w:szCs w:val="20"/>
          <w:vertAlign w:val="superscript"/>
        </w:rPr>
        <w:t>th</w:t>
      </w:r>
    </w:p>
    <w:p w:rsidR="002401B7" w:rsidRPr="003640F0" w:rsidRDefault="002401B7" w:rsidP="002401B7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 xml:space="preserve">Kevin </w:t>
      </w:r>
      <w:proofErr w:type="spellStart"/>
      <w:r w:rsidRPr="003640F0">
        <w:rPr>
          <w:sz w:val="20"/>
          <w:szCs w:val="20"/>
        </w:rPr>
        <w:t>Bracy</w:t>
      </w:r>
      <w:proofErr w:type="spellEnd"/>
      <w:r w:rsidRPr="003640F0">
        <w:rPr>
          <w:sz w:val="20"/>
          <w:szCs w:val="20"/>
        </w:rPr>
        <w:t xml:space="preserve"> Redo: Fri, Oct. 11</w:t>
      </w:r>
      <w:r w:rsidRPr="003640F0">
        <w:rPr>
          <w:sz w:val="20"/>
          <w:szCs w:val="20"/>
          <w:vertAlign w:val="superscript"/>
        </w:rPr>
        <w:t>th</w:t>
      </w:r>
      <w:r w:rsidRPr="003640F0">
        <w:rPr>
          <w:sz w:val="20"/>
          <w:szCs w:val="20"/>
        </w:rPr>
        <w:t xml:space="preserve"> 1:00 – 2:00 pm</w:t>
      </w:r>
    </w:p>
    <w:p w:rsidR="006E1623" w:rsidRPr="003640F0" w:rsidRDefault="009D1F89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>Common Live Broadcast Tues. 7-8:00 pm</w:t>
      </w:r>
    </w:p>
    <w:p w:rsidR="002401B7" w:rsidRPr="003640F0" w:rsidRDefault="002401B7" w:rsidP="002401B7">
      <w:pPr>
        <w:pStyle w:val="ListParagraph"/>
        <w:spacing w:after="0"/>
        <w:ind w:left="1440"/>
        <w:rPr>
          <w:sz w:val="20"/>
          <w:szCs w:val="20"/>
        </w:rPr>
      </w:pPr>
      <w:r w:rsidRPr="003640F0">
        <w:rPr>
          <w:sz w:val="20"/>
          <w:szCs w:val="20"/>
        </w:rPr>
        <w:t>Redo: Friday, October 25</w:t>
      </w:r>
      <w:r w:rsidRPr="003640F0">
        <w:rPr>
          <w:sz w:val="20"/>
          <w:szCs w:val="20"/>
          <w:vertAlign w:val="superscript"/>
        </w:rPr>
        <w:t>th</w:t>
      </w:r>
      <w:r w:rsidRPr="003640F0">
        <w:rPr>
          <w:sz w:val="20"/>
          <w:szCs w:val="20"/>
        </w:rPr>
        <w:t xml:space="preserve"> 1:00 -2:00 pm</w:t>
      </w:r>
    </w:p>
    <w:p w:rsidR="002401B7" w:rsidRPr="003640F0" w:rsidRDefault="009D1F89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 xml:space="preserve">Student Success </w:t>
      </w:r>
      <w:r w:rsidR="006E1623" w:rsidRPr="003640F0">
        <w:rPr>
          <w:sz w:val="20"/>
          <w:szCs w:val="20"/>
        </w:rPr>
        <w:t xml:space="preserve"> Workshop-</w:t>
      </w:r>
      <w:r w:rsidRPr="003640F0">
        <w:rPr>
          <w:sz w:val="20"/>
          <w:szCs w:val="20"/>
        </w:rPr>
        <w:t>Oct.</w:t>
      </w:r>
      <w:r w:rsidR="006E1623" w:rsidRPr="003640F0">
        <w:rPr>
          <w:sz w:val="20"/>
          <w:szCs w:val="20"/>
        </w:rPr>
        <w:t xml:space="preserve"> </w:t>
      </w:r>
      <w:r w:rsidRPr="003640F0">
        <w:rPr>
          <w:sz w:val="20"/>
          <w:szCs w:val="20"/>
        </w:rPr>
        <w:t>23</w:t>
      </w:r>
      <w:r w:rsidRPr="003640F0">
        <w:rPr>
          <w:sz w:val="20"/>
          <w:szCs w:val="20"/>
          <w:vertAlign w:val="superscript"/>
        </w:rPr>
        <w:t>rd</w:t>
      </w:r>
      <w:r w:rsidRPr="003640F0">
        <w:rPr>
          <w:sz w:val="20"/>
          <w:szCs w:val="20"/>
        </w:rPr>
        <w:t xml:space="preserve"> / 24</w:t>
      </w:r>
      <w:r w:rsidRPr="003640F0">
        <w:rPr>
          <w:sz w:val="20"/>
          <w:szCs w:val="20"/>
          <w:vertAlign w:val="superscript"/>
        </w:rPr>
        <w:t>th</w:t>
      </w:r>
      <w:r w:rsidRPr="003640F0">
        <w:rPr>
          <w:sz w:val="20"/>
          <w:szCs w:val="20"/>
        </w:rPr>
        <w:t xml:space="preserve"> </w:t>
      </w:r>
    </w:p>
    <w:p w:rsidR="006E1623" w:rsidRPr="003640F0" w:rsidRDefault="006E1623" w:rsidP="002401B7">
      <w:pPr>
        <w:pStyle w:val="ListParagraph"/>
        <w:spacing w:after="0"/>
        <w:ind w:left="1080" w:firstLine="360"/>
        <w:rPr>
          <w:sz w:val="20"/>
          <w:szCs w:val="20"/>
        </w:rPr>
      </w:pPr>
      <w:r w:rsidRPr="003640F0">
        <w:rPr>
          <w:sz w:val="20"/>
          <w:szCs w:val="20"/>
        </w:rPr>
        <w:t>11:15-12:15 Room 230</w:t>
      </w:r>
    </w:p>
    <w:p w:rsidR="006E1623" w:rsidRPr="003640F0" w:rsidRDefault="006E1623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>HIV Testing-</w:t>
      </w:r>
      <w:r w:rsidR="000E01AE" w:rsidRPr="003640F0">
        <w:rPr>
          <w:sz w:val="20"/>
          <w:szCs w:val="20"/>
        </w:rPr>
        <w:t xml:space="preserve">Wednesday, </w:t>
      </w:r>
      <w:r w:rsidR="002401B7" w:rsidRPr="003640F0">
        <w:rPr>
          <w:sz w:val="20"/>
          <w:szCs w:val="20"/>
        </w:rPr>
        <w:t>Oct. 23</w:t>
      </w:r>
      <w:r w:rsidR="002401B7" w:rsidRPr="003640F0">
        <w:rPr>
          <w:sz w:val="20"/>
          <w:szCs w:val="20"/>
          <w:vertAlign w:val="superscript"/>
        </w:rPr>
        <w:t>rd</w:t>
      </w:r>
      <w:r w:rsidR="002401B7" w:rsidRPr="003640F0">
        <w:rPr>
          <w:sz w:val="20"/>
          <w:szCs w:val="20"/>
        </w:rPr>
        <w:t xml:space="preserve"> </w:t>
      </w:r>
      <w:r w:rsidR="000E01AE" w:rsidRPr="003640F0">
        <w:rPr>
          <w:sz w:val="20"/>
          <w:szCs w:val="20"/>
        </w:rPr>
        <w:t xml:space="preserve"> 11:00 am-1:00 pm</w:t>
      </w:r>
    </w:p>
    <w:p w:rsidR="003640F0" w:rsidRPr="003640F0" w:rsidRDefault="003640F0" w:rsidP="003640F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>Robert Stevenson Live Tuesday, Oct. 29</w:t>
      </w:r>
      <w:r w:rsidRPr="003640F0">
        <w:rPr>
          <w:sz w:val="20"/>
          <w:szCs w:val="20"/>
          <w:vertAlign w:val="superscript"/>
        </w:rPr>
        <w:t>th</w:t>
      </w:r>
      <w:r w:rsidRPr="003640F0">
        <w:rPr>
          <w:sz w:val="20"/>
          <w:szCs w:val="20"/>
        </w:rPr>
        <w:t xml:space="preserve"> 7:00 - 8:00 pm</w:t>
      </w:r>
    </w:p>
    <w:p w:rsidR="003640F0" w:rsidRPr="003640F0" w:rsidRDefault="003640F0" w:rsidP="003640F0">
      <w:pPr>
        <w:pStyle w:val="ListParagraph"/>
        <w:spacing w:after="0"/>
        <w:ind w:left="1440"/>
        <w:rPr>
          <w:sz w:val="20"/>
          <w:szCs w:val="20"/>
        </w:rPr>
      </w:pPr>
      <w:r w:rsidRPr="003640F0">
        <w:rPr>
          <w:sz w:val="20"/>
          <w:szCs w:val="20"/>
        </w:rPr>
        <w:t>Redo: Friday, November 8</w:t>
      </w:r>
      <w:r w:rsidRPr="003640F0">
        <w:rPr>
          <w:sz w:val="20"/>
          <w:szCs w:val="20"/>
          <w:vertAlign w:val="superscript"/>
        </w:rPr>
        <w:t>th</w:t>
      </w:r>
      <w:r w:rsidRPr="003640F0">
        <w:rPr>
          <w:sz w:val="20"/>
          <w:szCs w:val="20"/>
        </w:rPr>
        <w:t xml:space="preserve"> 1:00 – 2:00 pm</w:t>
      </w:r>
    </w:p>
    <w:p w:rsidR="000E01AE" w:rsidRPr="003640F0" w:rsidRDefault="002401B7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640F0">
        <w:rPr>
          <w:sz w:val="20"/>
          <w:szCs w:val="20"/>
        </w:rPr>
        <w:t>Nursing Blood Drive-Thursday, October 31</w:t>
      </w:r>
      <w:r w:rsidRPr="003640F0">
        <w:rPr>
          <w:sz w:val="20"/>
          <w:szCs w:val="20"/>
          <w:vertAlign w:val="superscript"/>
        </w:rPr>
        <w:t>st</w:t>
      </w:r>
    </w:p>
    <w:p w:rsidR="002401B7" w:rsidRPr="003640F0" w:rsidRDefault="002401B7" w:rsidP="002401B7">
      <w:pPr>
        <w:pStyle w:val="ListParagraph"/>
        <w:spacing w:after="0"/>
        <w:ind w:left="1080" w:firstLine="360"/>
        <w:rPr>
          <w:sz w:val="20"/>
          <w:szCs w:val="20"/>
        </w:rPr>
      </w:pPr>
      <w:r w:rsidRPr="003640F0">
        <w:rPr>
          <w:sz w:val="20"/>
          <w:szCs w:val="20"/>
        </w:rPr>
        <w:t>8:00 – 5:00 am</w:t>
      </w:r>
    </w:p>
    <w:p w:rsidR="00107837" w:rsidRPr="004C5E4D" w:rsidRDefault="003640F0" w:rsidP="004C5E4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0" type="#_x0000_t202" style="position:absolute;left:0;text-align:left;margin-left:314.05pt;margin-top:2.25pt;width:236.65pt;height:95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BF3FCA" w:rsidRPr="006E1623" w:rsidRDefault="00BF3FCA" w:rsidP="006E1623">
                  <w:pPr>
                    <w:jc w:val="center"/>
                  </w:pPr>
                  <w:r w:rsidRPr="00BF3FCA">
                    <w:rPr>
                      <w:b/>
                    </w:rPr>
                    <w:t xml:space="preserve">Fall </w:t>
                  </w:r>
                  <w:r>
                    <w:rPr>
                      <w:b/>
                    </w:rPr>
                    <w:t xml:space="preserve">2013 </w:t>
                  </w:r>
                  <w:r w:rsidRPr="00BF3FCA">
                    <w:rPr>
                      <w:b/>
                    </w:rPr>
                    <w:t>SGA Meeting Schedule</w:t>
                  </w:r>
                  <w:r>
                    <w:br/>
                  </w:r>
                  <w:proofErr w:type="gramStart"/>
                  <w:r>
                    <w:t>All</w:t>
                  </w:r>
                  <w:proofErr w:type="gramEnd"/>
                  <w:r>
                    <w:t xml:space="preserve"> meetings will take place at 11:30 am in room 230 of the Student Center</w:t>
                  </w:r>
                  <w:r w:rsidR="006E1623">
                    <w:br/>
                  </w:r>
                  <w:r>
                    <w:rPr>
                      <w:vertAlign w:val="superscript"/>
                    </w:rPr>
                    <w:br/>
                  </w:r>
                  <w:r>
                    <w:t>Monday, November 4</w:t>
                  </w:r>
                  <w:r w:rsidRPr="00BF3FCA">
                    <w:rPr>
                      <w:vertAlign w:val="superscript"/>
                    </w:rPr>
                    <w:t>th</w:t>
                  </w:r>
                  <w:r>
                    <w:br/>
                    <w:t>Monday, December 2nd</w:t>
                  </w:r>
                </w:p>
              </w:txbxContent>
            </v:textbox>
            <w10:wrap type="square"/>
          </v:shape>
        </w:pict>
      </w:r>
      <w:r w:rsidR="00107837" w:rsidRPr="00400ABF">
        <w:rPr>
          <w:b/>
          <w:sz w:val="20"/>
          <w:szCs w:val="20"/>
        </w:rPr>
        <w:t xml:space="preserve">Adjournment: </w:t>
      </w:r>
    </w:p>
    <w:p w:rsidR="00263E6B" w:rsidRDefault="00263E6B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p w:rsidR="00B90116" w:rsidRDefault="00B90116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sectPr w:rsidR="00B90116" w:rsidSect="00823C19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67"/>
    <w:multiLevelType w:val="hybridMultilevel"/>
    <w:tmpl w:val="E698D362"/>
    <w:lvl w:ilvl="0" w:tplc="AB963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E6AE37D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95493"/>
    <w:multiLevelType w:val="hybridMultilevel"/>
    <w:tmpl w:val="ABF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55DC5"/>
    <w:multiLevelType w:val="hybridMultilevel"/>
    <w:tmpl w:val="5178C01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4C384461"/>
    <w:multiLevelType w:val="hybridMultilevel"/>
    <w:tmpl w:val="DB80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A6337E"/>
    <w:multiLevelType w:val="hybridMultilevel"/>
    <w:tmpl w:val="2A00B764"/>
    <w:lvl w:ilvl="0" w:tplc="80EA09EE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936DF2"/>
    <w:multiLevelType w:val="hybridMultilevel"/>
    <w:tmpl w:val="5CE6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F44CC"/>
    <w:multiLevelType w:val="hybridMultilevel"/>
    <w:tmpl w:val="FDC63BF2"/>
    <w:lvl w:ilvl="0" w:tplc="09D2FF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4903DB"/>
    <w:multiLevelType w:val="hybridMultilevel"/>
    <w:tmpl w:val="0A1AFC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44733D"/>
    <w:multiLevelType w:val="hybridMultilevel"/>
    <w:tmpl w:val="8BCE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D3"/>
    <w:rsid w:val="00025B3E"/>
    <w:rsid w:val="00033E2B"/>
    <w:rsid w:val="0003624F"/>
    <w:rsid w:val="000E01AE"/>
    <w:rsid w:val="000E155B"/>
    <w:rsid w:val="000E7580"/>
    <w:rsid w:val="00107837"/>
    <w:rsid w:val="00123244"/>
    <w:rsid w:val="0014746E"/>
    <w:rsid w:val="00156ABE"/>
    <w:rsid w:val="001809BB"/>
    <w:rsid w:val="00185C54"/>
    <w:rsid w:val="001B69BB"/>
    <w:rsid w:val="001C2897"/>
    <w:rsid w:val="001E0B2A"/>
    <w:rsid w:val="002103DE"/>
    <w:rsid w:val="00214067"/>
    <w:rsid w:val="0021708E"/>
    <w:rsid w:val="00233679"/>
    <w:rsid w:val="00234209"/>
    <w:rsid w:val="002401B7"/>
    <w:rsid w:val="00263E6B"/>
    <w:rsid w:val="002B7A79"/>
    <w:rsid w:val="002E115D"/>
    <w:rsid w:val="002F17D1"/>
    <w:rsid w:val="002F258F"/>
    <w:rsid w:val="003349A9"/>
    <w:rsid w:val="003640F0"/>
    <w:rsid w:val="0037165E"/>
    <w:rsid w:val="00372970"/>
    <w:rsid w:val="003907A5"/>
    <w:rsid w:val="003932D2"/>
    <w:rsid w:val="003C3959"/>
    <w:rsid w:val="003D2F21"/>
    <w:rsid w:val="003D6ECD"/>
    <w:rsid w:val="00400ABF"/>
    <w:rsid w:val="00400B9C"/>
    <w:rsid w:val="00413DC0"/>
    <w:rsid w:val="004157B7"/>
    <w:rsid w:val="00475EAE"/>
    <w:rsid w:val="004911FE"/>
    <w:rsid w:val="004943E5"/>
    <w:rsid w:val="004A1548"/>
    <w:rsid w:val="004C04B5"/>
    <w:rsid w:val="004C5BD5"/>
    <w:rsid w:val="004C5E4D"/>
    <w:rsid w:val="004C6CDA"/>
    <w:rsid w:val="004D2C5B"/>
    <w:rsid w:val="004E708B"/>
    <w:rsid w:val="00534F1E"/>
    <w:rsid w:val="00551734"/>
    <w:rsid w:val="00556373"/>
    <w:rsid w:val="00584C61"/>
    <w:rsid w:val="00587168"/>
    <w:rsid w:val="00595051"/>
    <w:rsid w:val="005B2553"/>
    <w:rsid w:val="005C01A6"/>
    <w:rsid w:val="005C66C8"/>
    <w:rsid w:val="005D2126"/>
    <w:rsid w:val="005E4559"/>
    <w:rsid w:val="006365D3"/>
    <w:rsid w:val="00643543"/>
    <w:rsid w:val="006471ED"/>
    <w:rsid w:val="0066432C"/>
    <w:rsid w:val="006654E0"/>
    <w:rsid w:val="006742E0"/>
    <w:rsid w:val="006970EF"/>
    <w:rsid w:val="006B4C34"/>
    <w:rsid w:val="006D3D90"/>
    <w:rsid w:val="006E1623"/>
    <w:rsid w:val="006F7DF2"/>
    <w:rsid w:val="00733F5B"/>
    <w:rsid w:val="00776252"/>
    <w:rsid w:val="00793508"/>
    <w:rsid w:val="00796924"/>
    <w:rsid w:val="007E24EE"/>
    <w:rsid w:val="007E2F61"/>
    <w:rsid w:val="007E7730"/>
    <w:rsid w:val="0082368F"/>
    <w:rsid w:val="00823C19"/>
    <w:rsid w:val="008301F8"/>
    <w:rsid w:val="00897AA9"/>
    <w:rsid w:val="008A1870"/>
    <w:rsid w:val="008A5B3C"/>
    <w:rsid w:val="008B602F"/>
    <w:rsid w:val="008B7050"/>
    <w:rsid w:val="008D6990"/>
    <w:rsid w:val="008E50FA"/>
    <w:rsid w:val="009053CE"/>
    <w:rsid w:val="009253C1"/>
    <w:rsid w:val="00925ADE"/>
    <w:rsid w:val="00926248"/>
    <w:rsid w:val="00954EC9"/>
    <w:rsid w:val="00963488"/>
    <w:rsid w:val="009800FF"/>
    <w:rsid w:val="00980B06"/>
    <w:rsid w:val="009A0D40"/>
    <w:rsid w:val="009A3A34"/>
    <w:rsid w:val="009B3903"/>
    <w:rsid w:val="009C424E"/>
    <w:rsid w:val="009C5087"/>
    <w:rsid w:val="009D1F89"/>
    <w:rsid w:val="009E22B4"/>
    <w:rsid w:val="00A2206C"/>
    <w:rsid w:val="00A44A98"/>
    <w:rsid w:val="00A50842"/>
    <w:rsid w:val="00A64E47"/>
    <w:rsid w:val="00AB5E78"/>
    <w:rsid w:val="00AB73E5"/>
    <w:rsid w:val="00AB7CEE"/>
    <w:rsid w:val="00AC16D3"/>
    <w:rsid w:val="00AE4206"/>
    <w:rsid w:val="00B52111"/>
    <w:rsid w:val="00B57C8C"/>
    <w:rsid w:val="00B71537"/>
    <w:rsid w:val="00B90116"/>
    <w:rsid w:val="00BA05B8"/>
    <w:rsid w:val="00BA3416"/>
    <w:rsid w:val="00BA6196"/>
    <w:rsid w:val="00BB75F3"/>
    <w:rsid w:val="00BC3853"/>
    <w:rsid w:val="00BF3FCA"/>
    <w:rsid w:val="00C03FCD"/>
    <w:rsid w:val="00C12532"/>
    <w:rsid w:val="00C27A53"/>
    <w:rsid w:val="00C33FE0"/>
    <w:rsid w:val="00C4188D"/>
    <w:rsid w:val="00C856FE"/>
    <w:rsid w:val="00C93F52"/>
    <w:rsid w:val="00C9476E"/>
    <w:rsid w:val="00C95136"/>
    <w:rsid w:val="00CC516B"/>
    <w:rsid w:val="00D2343E"/>
    <w:rsid w:val="00D35A2A"/>
    <w:rsid w:val="00D42702"/>
    <w:rsid w:val="00D46366"/>
    <w:rsid w:val="00D812E0"/>
    <w:rsid w:val="00D8450C"/>
    <w:rsid w:val="00D91938"/>
    <w:rsid w:val="00D943EB"/>
    <w:rsid w:val="00DE3B15"/>
    <w:rsid w:val="00DF18EE"/>
    <w:rsid w:val="00E05B40"/>
    <w:rsid w:val="00E32FB5"/>
    <w:rsid w:val="00E35489"/>
    <w:rsid w:val="00E70713"/>
    <w:rsid w:val="00E71CC5"/>
    <w:rsid w:val="00F032AA"/>
    <w:rsid w:val="00F14E0D"/>
    <w:rsid w:val="00F32DA7"/>
    <w:rsid w:val="00F57825"/>
    <w:rsid w:val="00F71C2E"/>
    <w:rsid w:val="00F76D6A"/>
    <w:rsid w:val="00FA172E"/>
    <w:rsid w:val="00FC2A53"/>
    <w:rsid w:val="00FC6581"/>
    <w:rsid w:val="00FE10B2"/>
    <w:rsid w:val="00FF39C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32"/>
    <w:pPr>
      <w:ind w:left="720"/>
      <w:contextualSpacing/>
    </w:pPr>
  </w:style>
  <w:style w:type="paragraph" w:customStyle="1" w:styleId="nospacing">
    <w:name w:val="nospacing"/>
    <w:basedOn w:val="Normal"/>
    <w:uiPriority w:val="99"/>
    <w:rsid w:val="004A154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263E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E6B"/>
    <w:rPr>
      <w:rFonts w:ascii="Tahoma" w:hAnsi="Tahoma" w:cs="Tahoma"/>
      <w:sz w:val="16"/>
      <w:szCs w:val="16"/>
    </w:rPr>
  </w:style>
  <w:style w:type="character" w:customStyle="1" w:styleId="body">
    <w:name w:val="body"/>
    <w:rsid w:val="0066432C"/>
  </w:style>
  <w:style w:type="character" w:customStyle="1" w:styleId="bodybold">
    <w:name w:val="bodybold"/>
    <w:rsid w:val="0066432C"/>
  </w:style>
  <w:style w:type="character" w:styleId="Strong">
    <w:name w:val="Strong"/>
    <w:uiPriority w:val="22"/>
    <w:qFormat/>
    <w:locked/>
    <w:rsid w:val="006F7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2DA7"/>
    <w:rPr>
      <w:color w:val="800080"/>
      <w:u w:val="single"/>
    </w:rPr>
  </w:style>
  <w:style w:type="character" w:customStyle="1" w:styleId="editbody">
    <w:name w:val="edit_body"/>
    <w:rsid w:val="008301F8"/>
  </w:style>
  <w:style w:type="character" w:customStyle="1" w:styleId="authors">
    <w:name w:val="authors"/>
    <w:rsid w:val="008301F8"/>
  </w:style>
  <w:style w:type="character" w:customStyle="1" w:styleId="apple-converted-space">
    <w:name w:val="apple-converted-space"/>
    <w:rsid w:val="005E4559"/>
  </w:style>
  <w:style w:type="character" w:customStyle="1" w:styleId="votecount">
    <w:name w:val="vote_count"/>
    <w:rsid w:val="00926248"/>
  </w:style>
  <w:style w:type="paragraph" w:customStyle="1" w:styleId="documentbodypage">
    <w:name w:val="document_body_page"/>
    <w:basedOn w:val="Normal"/>
    <w:rsid w:val="00926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055">
          <w:marLeft w:val="0"/>
          <w:marRight w:val="0"/>
          <w:marTop w:val="15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352314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6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95">
          <w:marLeft w:val="0"/>
          <w:marRight w:val="0"/>
          <w:marTop w:val="0"/>
          <w:marBottom w:val="0"/>
          <w:divBdr>
            <w:top w:val="single" w:sz="48" w:space="0" w:color="D5A98F"/>
            <w:left w:val="none" w:sz="0" w:space="0" w:color="auto"/>
            <w:bottom w:val="single" w:sz="6" w:space="0" w:color="D5A98F"/>
            <w:right w:val="none" w:sz="0" w:space="0" w:color="auto"/>
          </w:divBdr>
          <w:divsChild>
            <w:div w:id="14959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-quotes.com/quotes/author/Winston/Churchil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4B44-8C9A-4B61-BE4D-F309B555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 SGA Agenda 10/25/11</vt:lpstr>
    </vt:vector>
  </TitlesOfParts>
  <Company>Alamance Community College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 SGA Agenda 10/25/11</dc:title>
  <dc:creator>RIZ</dc:creator>
  <cp:lastModifiedBy>support</cp:lastModifiedBy>
  <cp:revision>2</cp:revision>
  <cp:lastPrinted>2013-09-09T15:26:00Z</cp:lastPrinted>
  <dcterms:created xsi:type="dcterms:W3CDTF">2013-10-07T14:39:00Z</dcterms:created>
  <dcterms:modified xsi:type="dcterms:W3CDTF">2013-10-07T14:39:00Z</dcterms:modified>
</cp:coreProperties>
</file>